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DF3275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ED7AA2">
        <w:rPr>
          <w:rFonts w:ascii="Times New Roman" w:hAnsi="Times New Roman"/>
          <w:b/>
          <w:sz w:val="28"/>
          <w:szCs w:val="28"/>
        </w:rPr>
        <w:t>Металлургов, 105 м до пересечения с ул. Тельмана при движении в центр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DF327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Металлургов, 105 м до пересечения с ул. Тельмана при движении в центр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72EBA" w:rsidRDefault="00772EBA" w:rsidP="00772E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72EBA" w:rsidRDefault="00772EBA" w:rsidP="00772E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72EBA" w:rsidRDefault="00772EBA" w:rsidP="00772E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F327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Металлургов, 105 м до пересечения с ул. Тельмана при движении в центр</w:t>
      </w:r>
      <w:r w:rsidR="00A265A0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32A3D" w:rsidRDefault="00E32A3D" w:rsidP="00E32A3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32A3D" w:rsidRDefault="00E32A3D" w:rsidP="00E32A3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32A3D" w:rsidRDefault="00E32A3D" w:rsidP="00E32A3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32A3D" w:rsidRDefault="00E32A3D" w:rsidP="00E32A3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32A3D" w:rsidRDefault="00E32A3D" w:rsidP="00E32A3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32A3D" w:rsidRDefault="00E32A3D" w:rsidP="00E32A3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11 час. 30 мин. (местного времени + 04:00 к московскому времени). 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32A3D" w:rsidRDefault="00E32A3D" w:rsidP="00E32A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944AEA" w:rsidRDefault="00944AEA" w:rsidP="00944A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44AEA" w:rsidRDefault="00944AEA" w:rsidP="00944A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44AEA" w:rsidRDefault="00944AEA" w:rsidP="00944A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F327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Металлургов, 105 м до пересечения с ул. Тельмана при движении в центр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26CE3" w:rsidRPr="004F5690" w:rsidRDefault="00A26CE3" w:rsidP="00A26CE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26CE3" w:rsidRDefault="00A26CE3" w:rsidP="00A26CE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105 метров до пересечения с ул. Тельмана при движении в центр города.</w:t>
      </w:r>
    </w:p>
    <w:p w:rsidR="00A26CE3" w:rsidRPr="00FB757E" w:rsidRDefault="00A26CE3" w:rsidP="00A26CE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A26CE3" w:rsidRPr="00576D00" w:rsidRDefault="00A26CE3" w:rsidP="00A26CE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26CE3" w:rsidRDefault="00A26CE3" w:rsidP="00A26CE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26CE3" w:rsidRDefault="00A26CE3" w:rsidP="00A26CE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3555"/>
            <wp:effectExtent l="19050" t="0" r="0" b="0"/>
            <wp:docPr id="11" name="Рисунок 0" descr="36-Метал 105метров до Тельман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Метал 105метров до Тельмана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3" w:rsidRPr="004F5690" w:rsidRDefault="00A26CE3" w:rsidP="00A26CE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2" name="Рисунок 1" descr="Металлургов, 105м до пересечения с ул.Тельмана при движении 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105м до пересечения с ул.Тельмана при движении 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5B0" w:rsidRDefault="00F905B0" w:rsidP="00F905B0"/>
    <w:p w:rsidR="0007571F" w:rsidRPr="004F5690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F327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Металлургов, 105 м до пересечения с ул. Тельмана при движении в центр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DF327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Металлургов, 105 м до пересечения с ул. Тельмана при движении в центр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32A3D">
        <w:rPr>
          <w:rFonts w:ascii="Times New Roman" w:hAnsi="Times New Roman" w:cs="Times New Roman"/>
          <w:sz w:val="28"/>
          <w:szCs w:val="28"/>
        </w:rPr>
        <w:t>№</w:t>
      </w:r>
      <w:r w:rsidR="004C2915" w:rsidRPr="00E32A3D">
        <w:rPr>
          <w:rFonts w:ascii="Times New Roman" w:hAnsi="Times New Roman" w:cs="Times New Roman"/>
          <w:sz w:val="28"/>
          <w:szCs w:val="28"/>
        </w:rPr>
        <w:t xml:space="preserve"> 13/</w:t>
      </w:r>
      <w:r w:rsidR="00A26CE3" w:rsidRPr="00E32A3D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3275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 w:cs="Times New Roman"/>
          <w:bCs/>
          <w:sz w:val="28"/>
          <w:szCs w:val="28"/>
        </w:rPr>
        <w:t>Металлургов, 105 м до пересечения с ул. Тельмана при движении в 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AD1B0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AD1B0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56</w:t>
      </w:r>
      <w:r w:rsidR="00BA5397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26CE3">
        <w:rPr>
          <w:rFonts w:ascii="Times New Roman" w:hAnsi="Times New Roman"/>
          <w:sz w:val="28"/>
          <w:szCs w:val="28"/>
        </w:rPr>
        <w:t>1077,71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22C8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4A17"/>
    <w:rsid w:val="0072552A"/>
    <w:rsid w:val="007342D1"/>
    <w:rsid w:val="007512A2"/>
    <w:rsid w:val="00751E96"/>
    <w:rsid w:val="007556A8"/>
    <w:rsid w:val="00760C48"/>
    <w:rsid w:val="00763F38"/>
    <w:rsid w:val="00772EBA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3876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44AEA"/>
    <w:rsid w:val="00961442"/>
    <w:rsid w:val="00963654"/>
    <w:rsid w:val="00967568"/>
    <w:rsid w:val="009B67FF"/>
    <w:rsid w:val="009C50B6"/>
    <w:rsid w:val="009D0089"/>
    <w:rsid w:val="009F4276"/>
    <w:rsid w:val="00A200B7"/>
    <w:rsid w:val="00A23833"/>
    <w:rsid w:val="00A2393C"/>
    <w:rsid w:val="00A265A0"/>
    <w:rsid w:val="00A26CE3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D1B03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D6128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96DFF"/>
    <w:rsid w:val="00DB3A47"/>
    <w:rsid w:val="00DC070D"/>
    <w:rsid w:val="00DC2179"/>
    <w:rsid w:val="00DD7A7E"/>
    <w:rsid w:val="00DF18FD"/>
    <w:rsid w:val="00DF3275"/>
    <w:rsid w:val="00DF33DE"/>
    <w:rsid w:val="00E00441"/>
    <w:rsid w:val="00E133B0"/>
    <w:rsid w:val="00E32A3D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L457uIy2D7zkQ/whqZBvfKhE/cX6JUFqWrWdY50SFjY=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evPWZVQq0DxtCAU2+EtX4T+v1d7gJiS6GPyVuMTgq6Hxlp53TtyFvZGbPFG80bqsICLVjkiV
    krmEmo9Bc0DX1Q==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mmgkPh+76p9xe12bItEP7ycRBTA=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kIIiQazrlp1S8RkkLTAHRODJqvk=</DigestValue>
      </Reference>
      <Reference URI="/word/media/image2.jpeg?ContentType=image/jpeg">
        <DigestMethod Algorithm="http://www.w3.org/2000/09/xmldsig#sha1"/>
        <DigestValue>KavjPPsxFaft+dLebbJoKOuxPbo=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AgO6c0jZqsS3up4xisfYDAP8k9c=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IH5dN8DZRokcO1yda5eps3pzgvc=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2012-10-19T04:11:23Z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C0E9445-A05C-4F25-97AB-BEE4D195DAD2}"/>
</file>

<file path=customXml/itemProps2.xml><?xml version="1.0" encoding="utf-8"?>
<ds:datastoreItem xmlns:ds="http://schemas.openxmlformats.org/officeDocument/2006/customXml" ds:itemID="{645C019B-2A0F-4389-AB41-DA6C02E9FFE0}"/>
</file>

<file path=customXml/itemProps3.xml><?xml version="1.0" encoding="utf-8"?>
<ds:datastoreItem xmlns:ds="http://schemas.openxmlformats.org/officeDocument/2006/customXml" ds:itemID="{88407E5B-17FE-419D-9573-6AD7406C21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5867</Words>
  <Characters>33445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2012-10-05T04:02:00Z</dcterms:created>
  <dcterms:modified xsi:type="dcterms:W3CDTF">2012-10-18T06:23:00Z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